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E3C8" w14:textId="1E5A3BA9" w:rsidR="00132B09" w:rsidRPr="006B5B7D" w:rsidRDefault="00132B09" w:rsidP="00926BDE">
      <w:pPr>
        <w:ind w:left="-567"/>
      </w:pPr>
      <w:r>
        <w:rPr>
          <w:rFonts w:ascii="Clarendon" w:hAnsi="Clarendon" w:cs="Clarendon"/>
          <w:noProof/>
          <w:color w:val="FFFFFF"/>
          <w:sz w:val="52"/>
          <w:szCs w:val="52"/>
        </w:rPr>
        <w:drawing>
          <wp:inline distT="0" distB="0" distL="0" distR="0" wp14:anchorId="3CB3B3BC" wp14:editId="55030963">
            <wp:extent cx="1333500" cy="1275701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337" cy="223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746" w:rsidRPr="00FA2746">
        <w:rPr>
          <w:b/>
          <w:bCs/>
          <w:sz w:val="36"/>
          <w:szCs w:val="36"/>
        </w:rPr>
        <w:t>I</w:t>
      </w:r>
      <w:r w:rsidR="00EB48AC" w:rsidRPr="00FA2746">
        <w:rPr>
          <w:b/>
          <w:bCs/>
          <w:sz w:val="36"/>
          <w:szCs w:val="36"/>
        </w:rPr>
        <w:t>ntressekoll på laddstolpar</w:t>
      </w:r>
      <w:r w:rsidR="000507DA" w:rsidRPr="00FA2746">
        <w:rPr>
          <w:b/>
          <w:bCs/>
          <w:sz w:val="36"/>
          <w:szCs w:val="36"/>
        </w:rPr>
        <w:t xml:space="preserve"> för </w:t>
      </w:r>
      <w:r w:rsidR="008C7466">
        <w:rPr>
          <w:b/>
          <w:bCs/>
          <w:sz w:val="36"/>
          <w:szCs w:val="36"/>
        </w:rPr>
        <w:t>el</w:t>
      </w:r>
      <w:r w:rsidR="000507DA" w:rsidRPr="00FA2746">
        <w:rPr>
          <w:b/>
          <w:bCs/>
          <w:sz w:val="36"/>
          <w:szCs w:val="36"/>
        </w:rPr>
        <w:t>bil</w:t>
      </w:r>
    </w:p>
    <w:p w14:paraId="6D3E063F" w14:textId="7F827D5E" w:rsidR="00132B09" w:rsidRPr="00F335A8" w:rsidRDefault="00132B09"/>
    <w:p w14:paraId="1C99CAFE" w14:textId="14CF92FC" w:rsidR="005923EE" w:rsidRDefault="00FA2746">
      <w:pPr>
        <w:rPr>
          <w:sz w:val="26"/>
          <w:szCs w:val="26"/>
        </w:rPr>
      </w:pPr>
      <w:r>
        <w:rPr>
          <w:sz w:val="26"/>
          <w:szCs w:val="26"/>
        </w:rPr>
        <w:t>Nu har vi äntligen</w:t>
      </w:r>
      <w:r w:rsidR="002142D4">
        <w:rPr>
          <w:sz w:val="26"/>
          <w:szCs w:val="26"/>
        </w:rPr>
        <w:t xml:space="preserve"> kommit till den punkten att vi har fått flera offerter för laddstolpar</w:t>
      </w:r>
      <w:r w:rsidR="00DE68EC">
        <w:rPr>
          <w:sz w:val="26"/>
          <w:szCs w:val="26"/>
        </w:rPr>
        <w:t xml:space="preserve"> i föreningen och kan börja se över vilket behov som finns</w:t>
      </w:r>
      <w:r w:rsidR="005923EE">
        <w:rPr>
          <w:sz w:val="26"/>
          <w:szCs w:val="26"/>
        </w:rPr>
        <w:t xml:space="preserve"> för att kunna välja rätt nivå.</w:t>
      </w:r>
    </w:p>
    <w:p w14:paraId="5B17996A" w14:textId="77777777" w:rsidR="008E68CB" w:rsidRDefault="008E68CB">
      <w:pPr>
        <w:rPr>
          <w:sz w:val="26"/>
          <w:szCs w:val="26"/>
        </w:rPr>
      </w:pPr>
    </w:p>
    <w:p w14:paraId="558EDFB8" w14:textId="2432C804" w:rsidR="008E68CB" w:rsidRDefault="008E68CB">
      <w:pPr>
        <w:rPr>
          <w:sz w:val="26"/>
          <w:szCs w:val="26"/>
        </w:rPr>
      </w:pPr>
      <w:r>
        <w:rPr>
          <w:sz w:val="26"/>
          <w:szCs w:val="26"/>
        </w:rPr>
        <w:t xml:space="preserve">Offerterna beskriver att vi kan </w:t>
      </w:r>
      <w:r w:rsidR="00885CE7">
        <w:rPr>
          <w:sz w:val="26"/>
          <w:szCs w:val="26"/>
        </w:rPr>
        <w:t>sätta upp laddstolpar i resp. garage så de blir personliga men också ett antal</w:t>
      </w:r>
      <w:r w:rsidR="003C00A0">
        <w:rPr>
          <w:sz w:val="26"/>
          <w:szCs w:val="26"/>
        </w:rPr>
        <w:t xml:space="preserve"> (max 4 </w:t>
      </w:r>
      <w:proofErr w:type="spellStart"/>
      <w:r w:rsidR="003C00A0">
        <w:rPr>
          <w:sz w:val="26"/>
          <w:szCs w:val="26"/>
        </w:rPr>
        <w:t>st</w:t>
      </w:r>
      <w:proofErr w:type="spellEnd"/>
      <w:r w:rsidR="003C00A0">
        <w:rPr>
          <w:sz w:val="26"/>
          <w:szCs w:val="26"/>
        </w:rPr>
        <w:t>)</w:t>
      </w:r>
      <w:r w:rsidR="00885CE7">
        <w:rPr>
          <w:sz w:val="26"/>
          <w:szCs w:val="26"/>
        </w:rPr>
        <w:t xml:space="preserve"> på nuvarande gästplatser som </w:t>
      </w:r>
      <w:r w:rsidR="00443E4A">
        <w:rPr>
          <w:sz w:val="26"/>
          <w:szCs w:val="26"/>
        </w:rPr>
        <w:t xml:space="preserve">är placerade bredvid en garagelänga, så man kan montera upp </w:t>
      </w:r>
      <w:r w:rsidR="00C767B2">
        <w:rPr>
          <w:sz w:val="26"/>
          <w:szCs w:val="26"/>
        </w:rPr>
        <w:t xml:space="preserve">laddaren </w:t>
      </w:r>
      <w:r w:rsidR="003C00A0">
        <w:rPr>
          <w:sz w:val="26"/>
          <w:szCs w:val="26"/>
        </w:rPr>
        <w:t xml:space="preserve">utomhus </w:t>
      </w:r>
      <w:r w:rsidR="00C767B2">
        <w:rPr>
          <w:sz w:val="26"/>
          <w:szCs w:val="26"/>
        </w:rPr>
        <w:t>på befintlig garagevägg.</w:t>
      </w:r>
    </w:p>
    <w:p w14:paraId="5FFDC484" w14:textId="77777777" w:rsidR="00C767B2" w:rsidRDefault="00C767B2">
      <w:pPr>
        <w:rPr>
          <w:sz w:val="26"/>
          <w:szCs w:val="26"/>
        </w:rPr>
      </w:pPr>
    </w:p>
    <w:p w14:paraId="45B2D251" w14:textId="01438CAC" w:rsidR="00C767B2" w:rsidRDefault="00C767B2">
      <w:pPr>
        <w:rPr>
          <w:sz w:val="26"/>
          <w:szCs w:val="26"/>
        </w:rPr>
      </w:pPr>
      <w:r>
        <w:rPr>
          <w:sz w:val="26"/>
          <w:szCs w:val="26"/>
        </w:rPr>
        <w:t>Den allra billigaste lösningen baseras på att vi kan anv</w:t>
      </w:r>
      <w:r w:rsidR="00533276">
        <w:rPr>
          <w:sz w:val="26"/>
          <w:szCs w:val="26"/>
        </w:rPr>
        <w:t>ända befintliga elkablar och slipper gräva ner nya. De</w:t>
      </w:r>
      <w:r w:rsidR="008B682F">
        <w:rPr>
          <w:sz w:val="26"/>
          <w:szCs w:val="26"/>
        </w:rPr>
        <w:t>n dyrare lösningen innebär nya nedgrävda kablar</w:t>
      </w:r>
      <w:r w:rsidR="002C78FC">
        <w:rPr>
          <w:sz w:val="26"/>
          <w:szCs w:val="26"/>
        </w:rPr>
        <w:t xml:space="preserve">. </w:t>
      </w:r>
      <w:r w:rsidR="00437C8E">
        <w:rPr>
          <w:sz w:val="26"/>
          <w:szCs w:val="26"/>
        </w:rPr>
        <w:t xml:space="preserve">Vilken som blir aktuell beror på hur många som är intresserade av att </w:t>
      </w:r>
      <w:r w:rsidR="00D511EE">
        <w:rPr>
          <w:sz w:val="26"/>
          <w:szCs w:val="26"/>
        </w:rPr>
        <w:t>få upp en laddare eftersom de gamla kablarna inte klarar av hur många laddare som helst.</w:t>
      </w:r>
    </w:p>
    <w:p w14:paraId="3ACFC407" w14:textId="77777777" w:rsidR="005923EE" w:rsidRDefault="005923EE">
      <w:pPr>
        <w:rPr>
          <w:sz w:val="26"/>
          <w:szCs w:val="26"/>
        </w:rPr>
      </w:pPr>
    </w:p>
    <w:p w14:paraId="4D15E18E" w14:textId="2078ABEF" w:rsidR="00385E62" w:rsidRDefault="00F91AE5">
      <w:pPr>
        <w:rPr>
          <w:sz w:val="26"/>
          <w:szCs w:val="26"/>
        </w:rPr>
      </w:pPr>
      <w:r>
        <w:rPr>
          <w:sz w:val="26"/>
          <w:szCs w:val="26"/>
        </w:rPr>
        <w:t>Beroende på hur många som väljer att tacka ”ja” så kommer kostnaden per månad i 5 år att landa på mellan</w:t>
      </w:r>
      <w:r w:rsidR="00B9730F">
        <w:rPr>
          <w:sz w:val="26"/>
          <w:szCs w:val="26"/>
        </w:rPr>
        <w:t xml:space="preserve"> 2</w:t>
      </w:r>
      <w:r w:rsidR="00E173DC">
        <w:rPr>
          <w:sz w:val="26"/>
          <w:szCs w:val="26"/>
        </w:rPr>
        <w:t>00-300</w:t>
      </w:r>
      <w:r w:rsidR="00FE4B1F">
        <w:rPr>
          <w:sz w:val="26"/>
          <w:szCs w:val="26"/>
        </w:rPr>
        <w:t>kr/mån och laddstolpe</w:t>
      </w:r>
      <w:r w:rsidR="00F35B3E">
        <w:rPr>
          <w:sz w:val="26"/>
          <w:szCs w:val="26"/>
        </w:rPr>
        <w:t>,</w:t>
      </w:r>
      <w:r w:rsidR="00E173DC">
        <w:rPr>
          <w:sz w:val="26"/>
          <w:szCs w:val="26"/>
        </w:rPr>
        <w:t xml:space="preserve"> beroende också på vilka tilläggsval vi vill göra.</w:t>
      </w:r>
      <w:r w:rsidR="00385E62">
        <w:rPr>
          <w:sz w:val="26"/>
          <w:szCs w:val="26"/>
        </w:rPr>
        <w:t xml:space="preserve"> </w:t>
      </w:r>
    </w:p>
    <w:p w14:paraId="166E4DD9" w14:textId="77777777" w:rsidR="00385E62" w:rsidRDefault="00385E62">
      <w:pPr>
        <w:rPr>
          <w:sz w:val="26"/>
          <w:szCs w:val="26"/>
        </w:rPr>
      </w:pPr>
    </w:p>
    <w:p w14:paraId="47CCE903" w14:textId="77777777" w:rsidR="008F5313" w:rsidRDefault="00F35B3E">
      <w:pPr>
        <w:rPr>
          <w:sz w:val="26"/>
          <w:szCs w:val="26"/>
        </w:rPr>
      </w:pPr>
      <w:r>
        <w:rPr>
          <w:sz w:val="26"/>
          <w:szCs w:val="26"/>
        </w:rPr>
        <w:t xml:space="preserve">Baserat på ovan, så behöver vi få </w:t>
      </w:r>
      <w:r w:rsidR="000929BD">
        <w:rPr>
          <w:sz w:val="26"/>
          <w:szCs w:val="26"/>
        </w:rPr>
        <w:t xml:space="preserve">reda på hur många av er medlemmar som är intresserade av att </w:t>
      </w:r>
      <w:r w:rsidR="00ED5004">
        <w:rPr>
          <w:sz w:val="26"/>
          <w:szCs w:val="26"/>
        </w:rPr>
        <w:t>betala för att få tillgång till laddstolpe. När vi vet det, så kommer vi att bjuda in till e</w:t>
      </w:r>
      <w:r w:rsidR="008F5313">
        <w:rPr>
          <w:sz w:val="26"/>
          <w:szCs w:val="26"/>
        </w:rPr>
        <w:t>tt möte med de intresserade för att diskutera lösningen och tilläggsvalen närmare.</w:t>
      </w:r>
    </w:p>
    <w:p w14:paraId="664393FE" w14:textId="77777777" w:rsidR="008F5313" w:rsidRDefault="008F5313">
      <w:pPr>
        <w:rPr>
          <w:sz w:val="26"/>
          <w:szCs w:val="26"/>
        </w:rPr>
      </w:pPr>
    </w:p>
    <w:p w14:paraId="2B39E6F3" w14:textId="7FA1C970" w:rsidR="00555DB7" w:rsidRDefault="00555DB7" w:rsidP="00555DB7">
      <w:pPr>
        <w:rPr>
          <w:sz w:val="26"/>
          <w:szCs w:val="26"/>
        </w:rPr>
      </w:pPr>
      <w:r w:rsidRPr="006B5B7D">
        <w:rPr>
          <w:b/>
          <w:bCs/>
          <w:sz w:val="26"/>
          <w:szCs w:val="26"/>
        </w:rPr>
        <w:t>OBS! Ovan priser förutsätter att vi får ett godkänt bidrag av Naturvårdsverket</w:t>
      </w:r>
      <w:r w:rsidR="006B5B7D">
        <w:rPr>
          <w:sz w:val="26"/>
          <w:szCs w:val="26"/>
        </w:rPr>
        <w:t>. Ansökan är inskickad med preliminära uppgifter och svarstiden beräknas till efter semestern.</w:t>
      </w:r>
    </w:p>
    <w:p w14:paraId="0A392EB8" w14:textId="4EC1F580" w:rsidR="001741AD" w:rsidRPr="00041E83" w:rsidRDefault="001741AD" w:rsidP="00F335A8">
      <w:pPr>
        <w:rPr>
          <w:sz w:val="26"/>
          <w:szCs w:val="26"/>
        </w:rPr>
      </w:pPr>
    </w:p>
    <w:p w14:paraId="30FA1956" w14:textId="7F223550" w:rsidR="00B86BD7" w:rsidRPr="00B86BD7" w:rsidRDefault="006B5B7D" w:rsidP="00F335A8">
      <w:pPr>
        <w:rPr>
          <w:sz w:val="26"/>
          <w:szCs w:val="26"/>
        </w:rPr>
      </w:pPr>
      <w:r>
        <w:rPr>
          <w:sz w:val="26"/>
          <w:szCs w:val="26"/>
        </w:rPr>
        <w:t>V</w:t>
      </w:r>
      <w:r w:rsidR="00B86BD7">
        <w:rPr>
          <w:sz w:val="26"/>
          <w:szCs w:val="26"/>
        </w:rPr>
        <w:t xml:space="preserve">id frågor &amp; input, vänligen </w:t>
      </w:r>
      <w:proofErr w:type="gramStart"/>
      <w:r w:rsidR="00B86BD7">
        <w:rPr>
          <w:sz w:val="26"/>
          <w:szCs w:val="26"/>
        </w:rPr>
        <w:t>maila</w:t>
      </w:r>
      <w:proofErr w:type="gramEnd"/>
      <w:r w:rsidR="00B86BD7">
        <w:rPr>
          <w:sz w:val="26"/>
          <w:szCs w:val="26"/>
        </w:rPr>
        <w:t xml:space="preserve"> </w:t>
      </w:r>
      <w:hyperlink r:id="rId8" w:history="1">
        <w:r w:rsidR="003D5FF5" w:rsidRPr="0056263E">
          <w:rPr>
            <w:rStyle w:val="Hyperlnk"/>
            <w:sz w:val="26"/>
            <w:szCs w:val="26"/>
          </w:rPr>
          <w:t>styrelsen@brfhelegarden.se</w:t>
        </w:r>
      </w:hyperlink>
      <w:r w:rsidR="003D5FF5">
        <w:rPr>
          <w:sz w:val="26"/>
          <w:szCs w:val="26"/>
        </w:rPr>
        <w:t xml:space="preserve"> </w:t>
      </w:r>
    </w:p>
    <w:p w14:paraId="7D62020D" w14:textId="77777777" w:rsidR="00786C70" w:rsidRPr="00041E83" w:rsidRDefault="00786C70" w:rsidP="00786C70">
      <w:pPr>
        <w:ind w:left="6520" w:firstLine="1304"/>
        <w:rPr>
          <w:sz w:val="26"/>
          <w:szCs w:val="26"/>
        </w:rPr>
      </w:pPr>
    </w:p>
    <w:p w14:paraId="2D74D4C3" w14:textId="399CADB5" w:rsidR="00E75E9F" w:rsidRPr="00041E83" w:rsidRDefault="008145AC" w:rsidP="008145AC">
      <w:pPr>
        <w:rPr>
          <w:sz w:val="26"/>
          <w:szCs w:val="26"/>
        </w:rPr>
      </w:pPr>
      <w:r w:rsidRPr="00041E83">
        <w:rPr>
          <w:sz w:val="26"/>
          <w:szCs w:val="26"/>
        </w:rPr>
        <w:t xml:space="preserve">Klipp ut talongen och lägg det i brevlådan </w:t>
      </w:r>
      <w:r w:rsidR="009D5B5D" w:rsidRPr="00041E83">
        <w:rPr>
          <w:sz w:val="26"/>
          <w:szCs w:val="26"/>
        </w:rPr>
        <w:t>på Bysmedsvägen 80, Bergander/Lagerstedt. Senast 2</w:t>
      </w:r>
      <w:r w:rsidR="00991129">
        <w:rPr>
          <w:sz w:val="26"/>
          <w:szCs w:val="26"/>
        </w:rPr>
        <w:t>6/6</w:t>
      </w:r>
      <w:r w:rsidR="00E75E9F" w:rsidRPr="00041E83">
        <w:rPr>
          <w:sz w:val="26"/>
          <w:szCs w:val="26"/>
        </w:rPr>
        <w:t xml:space="preserve"> vill vi ha svar.</w:t>
      </w:r>
    </w:p>
    <w:p w14:paraId="52B66146" w14:textId="41ACF982" w:rsidR="00E75E9F" w:rsidRPr="00041E83" w:rsidRDefault="00E75E9F" w:rsidP="008145AC">
      <w:pPr>
        <w:rPr>
          <w:sz w:val="26"/>
          <w:szCs w:val="26"/>
        </w:rPr>
      </w:pPr>
      <w:r w:rsidRPr="00041E83">
        <w:rPr>
          <w:sz w:val="26"/>
          <w:szCs w:val="26"/>
        </w:rPr>
        <w:t>-------------------------------------------------------------------------------------------------</w:t>
      </w:r>
    </w:p>
    <w:p w14:paraId="70F2691F" w14:textId="0CE74648" w:rsidR="00786C70" w:rsidRPr="00041E83" w:rsidRDefault="00786C70" w:rsidP="00F335A8">
      <w:pPr>
        <w:jc w:val="right"/>
        <w:rPr>
          <w:sz w:val="26"/>
          <w:szCs w:val="26"/>
        </w:rPr>
      </w:pPr>
    </w:p>
    <w:p w14:paraId="76A5C639" w14:textId="46CD7F50" w:rsidR="00A71F10" w:rsidRPr="00041E83" w:rsidRDefault="00720C39" w:rsidP="00720C39">
      <w:pPr>
        <w:rPr>
          <w:sz w:val="26"/>
          <w:szCs w:val="26"/>
        </w:rPr>
      </w:pPr>
      <w:r w:rsidRPr="00041E83">
        <w:rPr>
          <w:sz w:val="26"/>
          <w:szCs w:val="26"/>
        </w:rPr>
        <w:t>Intressekoll för laddstolpar för elbil. OBS! Ej bindande</w:t>
      </w:r>
      <w:r w:rsidR="00A71F10" w:rsidRPr="00041E83">
        <w:rPr>
          <w:sz w:val="26"/>
          <w:szCs w:val="26"/>
        </w:rPr>
        <w:t xml:space="preserve"> svar.</w:t>
      </w:r>
    </w:p>
    <w:p w14:paraId="15FE5114" w14:textId="3802CEEF" w:rsidR="00A71F10" w:rsidRPr="00041E83" w:rsidRDefault="00A71F10" w:rsidP="00720C39">
      <w:pPr>
        <w:rPr>
          <w:sz w:val="26"/>
          <w:szCs w:val="26"/>
        </w:rPr>
      </w:pPr>
    </w:p>
    <w:p w14:paraId="4833E73E" w14:textId="77777777" w:rsidR="003460F2" w:rsidRDefault="004D44F6" w:rsidP="00720C39">
      <w:pPr>
        <w:rPr>
          <w:sz w:val="26"/>
          <w:szCs w:val="26"/>
        </w:rPr>
      </w:pP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  <w:t>JA</w:t>
      </w:r>
      <w:r w:rsidRPr="00041E83">
        <w:rPr>
          <w:sz w:val="26"/>
          <w:szCs w:val="26"/>
        </w:rPr>
        <w:tab/>
        <w:t>NEJ</w:t>
      </w:r>
    </w:p>
    <w:p w14:paraId="20180D2F" w14:textId="62EC777E" w:rsidR="004D44F6" w:rsidRPr="00041E83" w:rsidRDefault="00A17D02" w:rsidP="00720C39">
      <w:pPr>
        <w:rPr>
          <w:sz w:val="26"/>
          <w:szCs w:val="26"/>
        </w:rPr>
      </w:pPr>
      <w:r w:rsidRPr="00041E8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D8D47" wp14:editId="6CC26BBF">
                <wp:simplePos x="0" y="0"/>
                <wp:positionH relativeFrom="column">
                  <wp:posOffset>4933950</wp:posOffset>
                </wp:positionH>
                <wp:positionV relativeFrom="paragraph">
                  <wp:posOffset>28575</wp:posOffset>
                </wp:positionV>
                <wp:extent cx="361950" cy="161925"/>
                <wp:effectExtent l="19050" t="1905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2F4CA" id="Rektangel 3" o:spid="_x0000_s1026" style="position:absolute;margin-left:388.5pt;margin-top:2.25pt;width:28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" filled="f" strokecolor="#2f528f" strokeweight="2.25pt"/>
            </w:pict>
          </mc:Fallback>
        </mc:AlternateContent>
      </w:r>
      <w:r w:rsidRPr="00041E8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4B6DF" wp14:editId="76558D50">
                <wp:simplePos x="0" y="0"/>
                <wp:positionH relativeFrom="column">
                  <wp:posOffset>4091305</wp:posOffset>
                </wp:positionH>
                <wp:positionV relativeFrom="paragraph">
                  <wp:posOffset>21590</wp:posOffset>
                </wp:positionV>
                <wp:extent cx="361950" cy="161925"/>
                <wp:effectExtent l="19050" t="1905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CF6D9" id="Rektangel 2" o:spid="_x0000_s1026" style="position:absolute;margin-left:322.15pt;margin-top:1.7pt;width:28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" filled="f" strokecolor="#1f3763 [1604]" strokeweight="2.25pt"/>
            </w:pict>
          </mc:Fallback>
        </mc:AlternateContent>
      </w:r>
      <w:r w:rsidR="004D44F6" w:rsidRPr="00041E83">
        <w:rPr>
          <w:sz w:val="26"/>
          <w:szCs w:val="26"/>
        </w:rPr>
        <w:t xml:space="preserve">Jag/Vi </w:t>
      </w:r>
      <w:r w:rsidR="003460F2">
        <w:rPr>
          <w:sz w:val="26"/>
          <w:szCs w:val="26"/>
        </w:rPr>
        <w:t>är intresserade av ovan erbjudande</w:t>
      </w:r>
    </w:p>
    <w:p w14:paraId="342DC706" w14:textId="170AD957" w:rsidR="00720C39" w:rsidRPr="00041E83" w:rsidRDefault="004D44F6" w:rsidP="00720C39">
      <w:pPr>
        <w:rPr>
          <w:sz w:val="26"/>
          <w:szCs w:val="26"/>
        </w:rPr>
      </w:pP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</w:p>
    <w:p w14:paraId="7546CFDC" w14:textId="77777777" w:rsidR="008145AC" w:rsidRPr="00041E83" w:rsidRDefault="008145AC" w:rsidP="00F335A8">
      <w:pPr>
        <w:jc w:val="right"/>
        <w:rPr>
          <w:sz w:val="26"/>
          <w:szCs w:val="26"/>
        </w:rPr>
      </w:pPr>
    </w:p>
    <w:p w14:paraId="0907C9C6" w14:textId="6FBFA553" w:rsidR="00786C70" w:rsidRPr="00041E83" w:rsidRDefault="00F25798" w:rsidP="00CC0730">
      <w:pPr>
        <w:rPr>
          <w:sz w:val="26"/>
          <w:szCs w:val="26"/>
        </w:rPr>
      </w:pPr>
      <w:r w:rsidRPr="00041E83">
        <w:rPr>
          <w:sz w:val="26"/>
          <w:szCs w:val="26"/>
        </w:rPr>
        <w:t xml:space="preserve">Namn </w:t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</w:r>
      <w:r w:rsidRPr="00041E83">
        <w:rPr>
          <w:sz w:val="26"/>
          <w:szCs w:val="26"/>
        </w:rPr>
        <w:tab/>
        <w:t>Lägenhetsnr.</w:t>
      </w:r>
    </w:p>
    <w:p w14:paraId="697854C8" w14:textId="085A2DE2" w:rsidR="00F25798" w:rsidRPr="00041E83" w:rsidRDefault="00F25798" w:rsidP="00CC0730">
      <w:pPr>
        <w:rPr>
          <w:sz w:val="26"/>
          <w:szCs w:val="26"/>
        </w:rPr>
      </w:pPr>
    </w:p>
    <w:p w14:paraId="069EFEE3" w14:textId="1CA4FE65" w:rsidR="00F25798" w:rsidRPr="00041E83" w:rsidRDefault="00F25798" w:rsidP="00CC0730">
      <w:pPr>
        <w:rPr>
          <w:sz w:val="26"/>
          <w:szCs w:val="26"/>
        </w:rPr>
      </w:pPr>
    </w:p>
    <w:p w14:paraId="1427B869" w14:textId="462AE16A" w:rsidR="00786C70" w:rsidRPr="00041E83" w:rsidRDefault="00F25798" w:rsidP="00024711">
      <w:pPr>
        <w:rPr>
          <w:sz w:val="26"/>
          <w:szCs w:val="26"/>
        </w:rPr>
      </w:pPr>
      <w:r w:rsidRPr="00041E83">
        <w:rPr>
          <w:sz w:val="26"/>
          <w:szCs w:val="26"/>
        </w:rPr>
        <w:t>------------------------------------------------------</w:t>
      </w:r>
      <w:r w:rsidRPr="00041E83">
        <w:rPr>
          <w:sz w:val="26"/>
          <w:szCs w:val="26"/>
        </w:rPr>
        <w:tab/>
      </w:r>
      <w:r w:rsidR="00AB3C51" w:rsidRPr="00041E83">
        <w:rPr>
          <w:sz w:val="26"/>
          <w:szCs w:val="26"/>
        </w:rPr>
        <w:t xml:space="preserve">                  -----------------</w:t>
      </w:r>
    </w:p>
    <w:sectPr w:rsidR="00786C70" w:rsidRPr="00041E83" w:rsidSect="00926BDE">
      <w:pgSz w:w="11906" w:h="16838"/>
      <w:pgMar w:top="426" w:right="1417" w:bottom="993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CAAD" w14:textId="77777777" w:rsidR="00494C6A" w:rsidRDefault="00494C6A">
      <w:r>
        <w:separator/>
      </w:r>
    </w:p>
  </w:endnote>
  <w:endnote w:type="continuationSeparator" w:id="0">
    <w:p w14:paraId="34E5543A" w14:textId="77777777" w:rsidR="00494C6A" w:rsidRDefault="0049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 Schoolbook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5096" w14:textId="77777777" w:rsidR="00494C6A" w:rsidRDefault="00494C6A">
      <w:r>
        <w:separator/>
      </w:r>
    </w:p>
  </w:footnote>
  <w:footnote w:type="continuationSeparator" w:id="0">
    <w:p w14:paraId="00ED01A6" w14:textId="77777777" w:rsidR="00494C6A" w:rsidRDefault="0049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73F9"/>
    <w:multiLevelType w:val="hybridMultilevel"/>
    <w:tmpl w:val="21F4E102"/>
    <w:lvl w:ilvl="0" w:tplc="67628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25E1C"/>
    <w:multiLevelType w:val="hybridMultilevel"/>
    <w:tmpl w:val="512A5238"/>
    <w:lvl w:ilvl="0" w:tplc="8B7C8D0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 w16cid:durableId="1349603853">
    <w:abstractNumId w:val="1"/>
  </w:num>
  <w:num w:numId="2" w16cid:durableId="206360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2D"/>
    <w:rsid w:val="00000747"/>
    <w:rsid w:val="00005213"/>
    <w:rsid w:val="00005CB2"/>
    <w:rsid w:val="000119DF"/>
    <w:rsid w:val="00020348"/>
    <w:rsid w:val="00024711"/>
    <w:rsid w:val="00030660"/>
    <w:rsid w:val="00033AF8"/>
    <w:rsid w:val="00041E83"/>
    <w:rsid w:val="000507DA"/>
    <w:rsid w:val="000532EA"/>
    <w:rsid w:val="00055801"/>
    <w:rsid w:val="00057A83"/>
    <w:rsid w:val="00067E69"/>
    <w:rsid w:val="00086CBF"/>
    <w:rsid w:val="000929BD"/>
    <w:rsid w:val="000A0D79"/>
    <w:rsid w:val="000A1D7B"/>
    <w:rsid w:val="000A7CB3"/>
    <w:rsid w:val="000B742D"/>
    <w:rsid w:val="000C2580"/>
    <w:rsid w:val="000F0DB4"/>
    <w:rsid w:val="000F3752"/>
    <w:rsid w:val="000F78D6"/>
    <w:rsid w:val="00103AF8"/>
    <w:rsid w:val="0010573C"/>
    <w:rsid w:val="00107DD2"/>
    <w:rsid w:val="00117C7F"/>
    <w:rsid w:val="00122D5C"/>
    <w:rsid w:val="001240B4"/>
    <w:rsid w:val="00126801"/>
    <w:rsid w:val="00132B09"/>
    <w:rsid w:val="001337C6"/>
    <w:rsid w:val="00146E00"/>
    <w:rsid w:val="00157210"/>
    <w:rsid w:val="00160437"/>
    <w:rsid w:val="001741AD"/>
    <w:rsid w:val="00174DDA"/>
    <w:rsid w:val="001811E7"/>
    <w:rsid w:val="001900DA"/>
    <w:rsid w:val="001A34E9"/>
    <w:rsid w:val="001E3372"/>
    <w:rsid w:val="001E72CC"/>
    <w:rsid w:val="001F6AB7"/>
    <w:rsid w:val="001F70AA"/>
    <w:rsid w:val="002118B8"/>
    <w:rsid w:val="002142D4"/>
    <w:rsid w:val="00217F1C"/>
    <w:rsid w:val="0022198D"/>
    <w:rsid w:val="00231783"/>
    <w:rsid w:val="0023626A"/>
    <w:rsid w:val="00243356"/>
    <w:rsid w:val="00243E9B"/>
    <w:rsid w:val="0026443F"/>
    <w:rsid w:val="00276E95"/>
    <w:rsid w:val="00280128"/>
    <w:rsid w:val="00282143"/>
    <w:rsid w:val="00284BE0"/>
    <w:rsid w:val="00285BF6"/>
    <w:rsid w:val="00286FA2"/>
    <w:rsid w:val="00294C91"/>
    <w:rsid w:val="00296516"/>
    <w:rsid w:val="00297F24"/>
    <w:rsid w:val="002A2D3E"/>
    <w:rsid w:val="002A5DFC"/>
    <w:rsid w:val="002B3F21"/>
    <w:rsid w:val="002C55E4"/>
    <w:rsid w:val="002C78FC"/>
    <w:rsid w:val="002D49B4"/>
    <w:rsid w:val="002D4D36"/>
    <w:rsid w:val="002D59DA"/>
    <w:rsid w:val="002E789E"/>
    <w:rsid w:val="002F2926"/>
    <w:rsid w:val="002F44F5"/>
    <w:rsid w:val="003123F3"/>
    <w:rsid w:val="00342EFD"/>
    <w:rsid w:val="003460F2"/>
    <w:rsid w:val="00354ECA"/>
    <w:rsid w:val="00357F76"/>
    <w:rsid w:val="0036265B"/>
    <w:rsid w:val="00363ADD"/>
    <w:rsid w:val="00364067"/>
    <w:rsid w:val="003721AF"/>
    <w:rsid w:val="003830A8"/>
    <w:rsid w:val="00383F48"/>
    <w:rsid w:val="00385E62"/>
    <w:rsid w:val="00395F89"/>
    <w:rsid w:val="0039715D"/>
    <w:rsid w:val="003B2425"/>
    <w:rsid w:val="003B2800"/>
    <w:rsid w:val="003B3911"/>
    <w:rsid w:val="003B7F82"/>
    <w:rsid w:val="003C00A0"/>
    <w:rsid w:val="003D59E8"/>
    <w:rsid w:val="003D5FF5"/>
    <w:rsid w:val="003E09A4"/>
    <w:rsid w:val="003F060E"/>
    <w:rsid w:val="003F36D6"/>
    <w:rsid w:val="00404B60"/>
    <w:rsid w:val="00407022"/>
    <w:rsid w:val="004105A7"/>
    <w:rsid w:val="00435B88"/>
    <w:rsid w:val="00437C8E"/>
    <w:rsid w:val="00437D7E"/>
    <w:rsid w:val="00443E4A"/>
    <w:rsid w:val="00444ACF"/>
    <w:rsid w:val="004637CC"/>
    <w:rsid w:val="00470907"/>
    <w:rsid w:val="00477618"/>
    <w:rsid w:val="00481826"/>
    <w:rsid w:val="004867B0"/>
    <w:rsid w:val="0049396D"/>
    <w:rsid w:val="00494C6A"/>
    <w:rsid w:val="004C37A0"/>
    <w:rsid w:val="004D44F6"/>
    <w:rsid w:val="004D61CD"/>
    <w:rsid w:val="004D6DBB"/>
    <w:rsid w:val="004E17B6"/>
    <w:rsid w:val="004F0102"/>
    <w:rsid w:val="004F03ED"/>
    <w:rsid w:val="00517BA8"/>
    <w:rsid w:val="00526760"/>
    <w:rsid w:val="00530BA6"/>
    <w:rsid w:val="00532C8D"/>
    <w:rsid w:val="00533276"/>
    <w:rsid w:val="00544636"/>
    <w:rsid w:val="00544832"/>
    <w:rsid w:val="00555DB7"/>
    <w:rsid w:val="0055600B"/>
    <w:rsid w:val="00567815"/>
    <w:rsid w:val="00572773"/>
    <w:rsid w:val="005923EE"/>
    <w:rsid w:val="00592679"/>
    <w:rsid w:val="005A133A"/>
    <w:rsid w:val="005B27E2"/>
    <w:rsid w:val="005C73CE"/>
    <w:rsid w:val="005E19F5"/>
    <w:rsid w:val="005E58B8"/>
    <w:rsid w:val="00600C37"/>
    <w:rsid w:val="00616011"/>
    <w:rsid w:val="006327E8"/>
    <w:rsid w:val="00632826"/>
    <w:rsid w:val="00632E05"/>
    <w:rsid w:val="0063450D"/>
    <w:rsid w:val="00643221"/>
    <w:rsid w:val="00643D0A"/>
    <w:rsid w:val="00653BF9"/>
    <w:rsid w:val="00654843"/>
    <w:rsid w:val="0066268E"/>
    <w:rsid w:val="00671E11"/>
    <w:rsid w:val="00673D3C"/>
    <w:rsid w:val="006915C6"/>
    <w:rsid w:val="006B5B7D"/>
    <w:rsid w:val="006C341F"/>
    <w:rsid w:val="006E0018"/>
    <w:rsid w:val="006E3DD2"/>
    <w:rsid w:val="006E45AA"/>
    <w:rsid w:val="006E4E46"/>
    <w:rsid w:val="006F3690"/>
    <w:rsid w:val="006F5731"/>
    <w:rsid w:val="007009EE"/>
    <w:rsid w:val="00705A4E"/>
    <w:rsid w:val="00713B0C"/>
    <w:rsid w:val="007178C3"/>
    <w:rsid w:val="00720C39"/>
    <w:rsid w:val="007228C4"/>
    <w:rsid w:val="00724493"/>
    <w:rsid w:val="00732164"/>
    <w:rsid w:val="00741201"/>
    <w:rsid w:val="00747B7F"/>
    <w:rsid w:val="00763720"/>
    <w:rsid w:val="00770750"/>
    <w:rsid w:val="00786C70"/>
    <w:rsid w:val="0079524B"/>
    <w:rsid w:val="007953EF"/>
    <w:rsid w:val="00797E99"/>
    <w:rsid w:val="007A0456"/>
    <w:rsid w:val="007A7372"/>
    <w:rsid w:val="007B2FB5"/>
    <w:rsid w:val="007C508D"/>
    <w:rsid w:val="007D5980"/>
    <w:rsid w:val="007E1DBC"/>
    <w:rsid w:val="007F10A6"/>
    <w:rsid w:val="007F150A"/>
    <w:rsid w:val="007F59BF"/>
    <w:rsid w:val="007F6F42"/>
    <w:rsid w:val="008045F2"/>
    <w:rsid w:val="00813EA7"/>
    <w:rsid w:val="008145AC"/>
    <w:rsid w:val="00832857"/>
    <w:rsid w:val="0084258A"/>
    <w:rsid w:val="00864975"/>
    <w:rsid w:val="00864C00"/>
    <w:rsid w:val="00865BFF"/>
    <w:rsid w:val="00870889"/>
    <w:rsid w:val="00885CE7"/>
    <w:rsid w:val="008B682F"/>
    <w:rsid w:val="008C1E04"/>
    <w:rsid w:val="008C3024"/>
    <w:rsid w:val="008C613B"/>
    <w:rsid w:val="008C7466"/>
    <w:rsid w:val="008D6746"/>
    <w:rsid w:val="008E0ED9"/>
    <w:rsid w:val="008E1174"/>
    <w:rsid w:val="008E4288"/>
    <w:rsid w:val="008E5614"/>
    <w:rsid w:val="008E68CB"/>
    <w:rsid w:val="008E7E62"/>
    <w:rsid w:val="008F5313"/>
    <w:rsid w:val="009007C9"/>
    <w:rsid w:val="0090108A"/>
    <w:rsid w:val="00902954"/>
    <w:rsid w:val="009051C6"/>
    <w:rsid w:val="009258F1"/>
    <w:rsid w:val="00926BDE"/>
    <w:rsid w:val="00936983"/>
    <w:rsid w:val="0094763E"/>
    <w:rsid w:val="009513A8"/>
    <w:rsid w:val="009624AA"/>
    <w:rsid w:val="00963A72"/>
    <w:rsid w:val="00964279"/>
    <w:rsid w:val="009835F0"/>
    <w:rsid w:val="009847F4"/>
    <w:rsid w:val="00991129"/>
    <w:rsid w:val="009B457D"/>
    <w:rsid w:val="009C27EF"/>
    <w:rsid w:val="009C3A4E"/>
    <w:rsid w:val="009D5B5D"/>
    <w:rsid w:val="009E0174"/>
    <w:rsid w:val="009E1A2A"/>
    <w:rsid w:val="009E5C3F"/>
    <w:rsid w:val="009E70D9"/>
    <w:rsid w:val="00A0343D"/>
    <w:rsid w:val="00A157C0"/>
    <w:rsid w:val="00A17D02"/>
    <w:rsid w:val="00A21E96"/>
    <w:rsid w:val="00A31D1D"/>
    <w:rsid w:val="00A31E73"/>
    <w:rsid w:val="00A364D8"/>
    <w:rsid w:val="00A41330"/>
    <w:rsid w:val="00A43814"/>
    <w:rsid w:val="00A5205D"/>
    <w:rsid w:val="00A663E6"/>
    <w:rsid w:val="00A679E6"/>
    <w:rsid w:val="00A71F10"/>
    <w:rsid w:val="00A825CE"/>
    <w:rsid w:val="00A91BEF"/>
    <w:rsid w:val="00A9351A"/>
    <w:rsid w:val="00AB2C9C"/>
    <w:rsid w:val="00AB3C51"/>
    <w:rsid w:val="00AB5804"/>
    <w:rsid w:val="00AB5E7E"/>
    <w:rsid w:val="00AC1A1F"/>
    <w:rsid w:val="00AE57FD"/>
    <w:rsid w:val="00AF45C7"/>
    <w:rsid w:val="00AF59C2"/>
    <w:rsid w:val="00B05C00"/>
    <w:rsid w:val="00B229B4"/>
    <w:rsid w:val="00B315D8"/>
    <w:rsid w:val="00B427A2"/>
    <w:rsid w:val="00B446DF"/>
    <w:rsid w:val="00B45538"/>
    <w:rsid w:val="00B60BFF"/>
    <w:rsid w:val="00B77968"/>
    <w:rsid w:val="00B831AB"/>
    <w:rsid w:val="00B86BD7"/>
    <w:rsid w:val="00B92173"/>
    <w:rsid w:val="00B9587E"/>
    <w:rsid w:val="00B9730F"/>
    <w:rsid w:val="00BA4DFB"/>
    <w:rsid w:val="00BA59C0"/>
    <w:rsid w:val="00BB2768"/>
    <w:rsid w:val="00BB46F0"/>
    <w:rsid w:val="00BD4873"/>
    <w:rsid w:val="00BD6959"/>
    <w:rsid w:val="00BE3D3F"/>
    <w:rsid w:val="00BF0324"/>
    <w:rsid w:val="00BF79F1"/>
    <w:rsid w:val="00C11458"/>
    <w:rsid w:val="00C20824"/>
    <w:rsid w:val="00C231E3"/>
    <w:rsid w:val="00C47312"/>
    <w:rsid w:val="00C520DB"/>
    <w:rsid w:val="00C5229E"/>
    <w:rsid w:val="00C61F93"/>
    <w:rsid w:val="00C63055"/>
    <w:rsid w:val="00C767B2"/>
    <w:rsid w:val="00C77E55"/>
    <w:rsid w:val="00CA22E5"/>
    <w:rsid w:val="00CA4EE3"/>
    <w:rsid w:val="00CA5544"/>
    <w:rsid w:val="00CA611C"/>
    <w:rsid w:val="00CA6B8C"/>
    <w:rsid w:val="00CA737B"/>
    <w:rsid w:val="00CB4F93"/>
    <w:rsid w:val="00CB6415"/>
    <w:rsid w:val="00CC0730"/>
    <w:rsid w:val="00CC59F6"/>
    <w:rsid w:val="00CD70CE"/>
    <w:rsid w:val="00CE0424"/>
    <w:rsid w:val="00CE2939"/>
    <w:rsid w:val="00CE6838"/>
    <w:rsid w:val="00CF1437"/>
    <w:rsid w:val="00D04A45"/>
    <w:rsid w:val="00D078F8"/>
    <w:rsid w:val="00D1033D"/>
    <w:rsid w:val="00D17C98"/>
    <w:rsid w:val="00D2659C"/>
    <w:rsid w:val="00D313FA"/>
    <w:rsid w:val="00D3588A"/>
    <w:rsid w:val="00D50D5E"/>
    <w:rsid w:val="00D511EE"/>
    <w:rsid w:val="00D56EDC"/>
    <w:rsid w:val="00D5787B"/>
    <w:rsid w:val="00D63601"/>
    <w:rsid w:val="00D6641E"/>
    <w:rsid w:val="00D66717"/>
    <w:rsid w:val="00D74EFA"/>
    <w:rsid w:val="00D81948"/>
    <w:rsid w:val="00D86673"/>
    <w:rsid w:val="00DA428E"/>
    <w:rsid w:val="00DA4D3B"/>
    <w:rsid w:val="00DA4F0E"/>
    <w:rsid w:val="00DA5BD4"/>
    <w:rsid w:val="00DC2181"/>
    <w:rsid w:val="00DC6D90"/>
    <w:rsid w:val="00DD3DC8"/>
    <w:rsid w:val="00DE68EC"/>
    <w:rsid w:val="00E173DC"/>
    <w:rsid w:val="00E60BC9"/>
    <w:rsid w:val="00E748DD"/>
    <w:rsid w:val="00E75E9F"/>
    <w:rsid w:val="00E83E5A"/>
    <w:rsid w:val="00E930FA"/>
    <w:rsid w:val="00EB0942"/>
    <w:rsid w:val="00EB48AC"/>
    <w:rsid w:val="00ED1F70"/>
    <w:rsid w:val="00ED5004"/>
    <w:rsid w:val="00EF35BC"/>
    <w:rsid w:val="00EF4475"/>
    <w:rsid w:val="00F03492"/>
    <w:rsid w:val="00F0363B"/>
    <w:rsid w:val="00F120D1"/>
    <w:rsid w:val="00F25798"/>
    <w:rsid w:val="00F3185F"/>
    <w:rsid w:val="00F335A8"/>
    <w:rsid w:val="00F35B3E"/>
    <w:rsid w:val="00F50881"/>
    <w:rsid w:val="00F5523E"/>
    <w:rsid w:val="00F56F9B"/>
    <w:rsid w:val="00F60C91"/>
    <w:rsid w:val="00F639F4"/>
    <w:rsid w:val="00F67EFA"/>
    <w:rsid w:val="00F70581"/>
    <w:rsid w:val="00F86C07"/>
    <w:rsid w:val="00F91AE5"/>
    <w:rsid w:val="00F9518C"/>
    <w:rsid w:val="00FA1023"/>
    <w:rsid w:val="00FA2746"/>
    <w:rsid w:val="00FA747A"/>
    <w:rsid w:val="00FD6844"/>
    <w:rsid w:val="00FE192F"/>
    <w:rsid w:val="00FE48C8"/>
    <w:rsid w:val="00FE4B1F"/>
    <w:rsid w:val="00FE7885"/>
    <w:rsid w:val="00FF1CC8"/>
    <w:rsid w:val="00FF381E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98199"/>
  <w15:chartTrackingRefBased/>
  <w15:docId w15:val="{7A582BF2-0F5B-124B-A5AB-2959CE03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825CE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5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825C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32B0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32B0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6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brfhelegarde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1609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Försättsblad</vt:lpstr>
      <vt:lpstr>                                          Försättsblad</vt:lpstr>
    </vt:vector>
  </TitlesOfParts>
  <Company>Hewlett-Packard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Försättsblad</dc:title>
  <dc:subject/>
  <dc:creator>Bjarne Tillander</dc:creator>
  <cp:keywords/>
  <cp:lastModifiedBy>Bergander Nina, Lindome</cp:lastModifiedBy>
  <cp:revision>13</cp:revision>
  <cp:lastPrinted>2023-06-18T09:13:00Z</cp:lastPrinted>
  <dcterms:created xsi:type="dcterms:W3CDTF">2023-06-16T08:30:00Z</dcterms:created>
  <dcterms:modified xsi:type="dcterms:W3CDTF">2023-06-18T09:13:00Z</dcterms:modified>
</cp:coreProperties>
</file>